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4009" w14:textId="77777777" w:rsidR="00FF2B27" w:rsidRPr="004C5568" w:rsidRDefault="00627AFA" w:rsidP="004C5568">
      <w:pPr>
        <w:jc w:val="center"/>
        <w:rPr>
          <w:rFonts w:ascii="BIZ UDPゴシック" w:eastAsia="BIZ UDPゴシック" w:hAnsi="BIZ UDPゴシック"/>
          <w:sz w:val="36"/>
        </w:rPr>
      </w:pPr>
      <w:r w:rsidRPr="004C5568">
        <w:rPr>
          <w:rFonts w:ascii="BIZ UDPゴシック" w:eastAsia="BIZ UDPゴシック" w:hAnsi="BIZ UDPゴシック" w:hint="eastAsia"/>
          <w:sz w:val="36"/>
        </w:rPr>
        <w:t>花苗を自主購入する団体様へ</w:t>
      </w:r>
    </w:p>
    <w:p w14:paraId="6DB660D3" w14:textId="77777777" w:rsidR="00627AFA" w:rsidRPr="004C5568" w:rsidRDefault="00627AFA" w:rsidP="004C5568">
      <w:pPr>
        <w:rPr>
          <w:rFonts w:ascii="BIZ UDPゴシック" w:eastAsia="BIZ UDPゴシック" w:hAnsi="BIZ UDPゴシック"/>
        </w:rPr>
      </w:pPr>
    </w:p>
    <w:p w14:paraId="1B6C503C" w14:textId="182594D7" w:rsidR="006B2AE6" w:rsidRPr="0040374C" w:rsidRDefault="00EA3365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昨年度より始まりました花苗購入費用助成ですが、１年行ってきて改善点など見えてきました。より申請しやすい形</w:t>
      </w:r>
      <w:r w:rsidR="004C5568" w:rsidRPr="0040374C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変更いたしましたので以下の方法でご申請ください。</w:t>
      </w:r>
    </w:p>
    <w:p w14:paraId="003C6157" w14:textId="77777777" w:rsidR="00BC0562" w:rsidRPr="0040374C" w:rsidRDefault="00BC0562" w:rsidP="00BC0562">
      <w:pPr>
        <w:rPr>
          <w:rFonts w:ascii="BIZ UDPゴシック" w:eastAsia="BIZ UDPゴシック" w:hAnsi="BIZ UDPゴシック"/>
          <w:sz w:val="24"/>
          <w:szCs w:val="24"/>
        </w:rPr>
      </w:pPr>
    </w:p>
    <w:p w14:paraId="37581A74" w14:textId="2A2052B7" w:rsidR="00627AFA" w:rsidRPr="0040374C" w:rsidRDefault="00CE4391" w:rsidP="00BC0562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b/>
          <w:sz w:val="24"/>
          <w:szCs w:val="24"/>
        </w:rPr>
        <w:t>①</w:t>
      </w:r>
      <w:r w:rsidR="00627AFA" w:rsidRPr="0040374C">
        <w:rPr>
          <w:rFonts w:ascii="BIZ UDPゴシック" w:eastAsia="BIZ UDPゴシック" w:hAnsi="BIZ UDPゴシック" w:hint="eastAsia"/>
          <w:b/>
          <w:sz w:val="24"/>
          <w:szCs w:val="24"/>
        </w:rPr>
        <w:t>計画の提出</w:t>
      </w:r>
      <w:r w:rsidR="006B2AE6" w:rsidRPr="0040374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36BD608F" w14:textId="77777777" w:rsidR="004C5568" w:rsidRPr="0040374C" w:rsidRDefault="00EA3365" w:rsidP="00A97AB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宝塚NPOセンターに</w:t>
      </w:r>
    </w:p>
    <w:p w14:paraId="784EBB54" w14:textId="1F80171B" w:rsidR="004C5568" w:rsidRPr="0040374C" w:rsidRDefault="00EA3365" w:rsidP="004C5568">
      <w:pPr>
        <w:pStyle w:val="a3"/>
        <w:numPr>
          <w:ilvl w:val="0"/>
          <w:numId w:val="5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購入する花苗の数</w:t>
      </w:r>
      <w:r w:rsidR="00E95F19" w:rsidRPr="0040374C">
        <w:rPr>
          <w:rFonts w:ascii="BIZ UDPゴシック" w:eastAsia="BIZ UDPゴシック" w:hAnsi="BIZ UDPゴシック" w:hint="eastAsia"/>
          <w:sz w:val="24"/>
          <w:szCs w:val="24"/>
        </w:rPr>
        <w:t>と予定金額</w:t>
      </w:r>
      <w:r w:rsidR="00763CFE" w:rsidRPr="0040374C">
        <w:rPr>
          <w:rFonts w:ascii="BIZ UDPゴシック" w:eastAsia="BIZ UDPゴシック" w:hAnsi="BIZ UDPゴシック" w:hint="eastAsia"/>
          <w:sz w:val="24"/>
          <w:szCs w:val="24"/>
        </w:rPr>
        <w:t>（花苗購入費用助成</w:t>
      </w:r>
      <w:r w:rsidR="002F4697" w:rsidRPr="002F4697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計画書</w:t>
      </w:r>
      <w:r w:rsidR="00763CFE" w:rsidRPr="0040374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7DCB5FD" w14:textId="77777777" w:rsidR="004C5568" w:rsidRPr="0040374C" w:rsidRDefault="004C5568" w:rsidP="004C5568">
      <w:pPr>
        <w:pStyle w:val="a3"/>
        <w:numPr>
          <w:ilvl w:val="0"/>
          <w:numId w:val="5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植栽図</w:t>
      </w:r>
    </w:p>
    <w:p w14:paraId="112E2503" w14:textId="0E337684" w:rsidR="00CE4391" w:rsidRPr="0040374C" w:rsidRDefault="00EA3365" w:rsidP="00A97AB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4C5568" w:rsidRPr="0040374C">
        <w:rPr>
          <w:rFonts w:ascii="BIZ UDPゴシック" w:eastAsia="BIZ UDPゴシック" w:hAnsi="BIZ UDPゴシック" w:hint="eastAsia"/>
          <w:sz w:val="24"/>
          <w:szCs w:val="24"/>
        </w:rPr>
        <w:t>ご提出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14:paraId="7B8F5DA3" w14:textId="6465073F" w:rsidR="000840D9" w:rsidRPr="0040374C" w:rsidRDefault="000840D9" w:rsidP="000840D9">
      <w:pPr>
        <w:spacing w:line="276" w:lineRule="auto"/>
        <w:rPr>
          <w:rFonts w:ascii="BIZ UDPゴシック" w:eastAsia="BIZ UDPゴシック" w:hAnsi="BIZ UDPゴシック"/>
          <w:color w:val="C00000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color w:val="C00000"/>
          <w:sz w:val="24"/>
          <w:szCs w:val="24"/>
        </w:rPr>
        <w:t>※今年度より、計画提出後の</w:t>
      </w:r>
      <w:r w:rsidR="003778A0">
        <w:rPr>
          <w:rFonts w:ascii="BIZ UDPゴシック" w:eastAsia="BIZ UDPゴシック" w:hAnsi="BIZ UDPゴシック" w:hint="eastAsia"/>
          <w:color w:val="C00000"/>
          <w:sz w:val="24"/>
          <w:szCs w:val="24"/>
        </w:rPr>
        <w:t>県の</w:t>
      </w:r>
      <w:r w:rsidRPr="0040374C">
        <w:rPr>
          <w:rFonts w:ascii="BIZ UDPゴシック" w:eastAsia="BIZ UDPゴシック" w:hAnsi="BIZ UDPゴシック" w:hint="eastAsia"/>
          <w:color w:val="C00000"/>
          <w:sz w:val="24"/>
          <w:szCs w:val="24"/>
        </w:rPr>
        <w:t>受付</w:t>
      </w:r>
      <w:r w:rsidR="002F4697">
        <w:rPr>
          <w:rFonts w:ascii="BIZ UDPゴシック" w:eastAsia="BIZ UDPゴシック" w:hAnsi="BIZ UDPゴシック" w:hint="eastAsia"/>
          <w:color w:val="C00000"/>
          <w:sz w:val="24"/>
          <w:szCs w:val="24"/>
        </w:rPr>
        <w:t>印</w:t>
      </w:r>
      <w:r w:rsidRPr="0040374C">
        <w:rPr>
          <w:rFonts w:ascii="BIZ UDPゴシック" w:eastAsia="BIZ UDPゴシック" w:hAnsi="BIZ UDPゴシック" w:hint="eastAsia"/>
          <w:color w:val="C00000"/>
          <w:sz w:val="24"/>
          <w:szCs w:val="24"/>
        </w:rPr>
        <w:t>返送はございません。</w:t>
      </w:r>
    </w:p>
    <w:p w14:paraId="7EA80A56" w14:textId="67AD39CD" w:rsidR="004C5568" w:rsidRPr="0040374C" w:rsidRDefault="004C5568" w:rsidP="00BC0562">
      <w:pPr>
        <w:rPr>
          <w:rFonts w:ascii="BIZ UDPゴシック" w:eastAsia="BIZ UDPゴシック" w:hAnsi="BIZ UDPゴシック"/>
          <w:sz w:val="24"/>
          <w:szCs w:val="24"/>
        </w:rPr>
      </w:pPr>
    </w:p>
    <w:p w14:paraId="324E8BBA" w14:textId="3511EFF4" w:rsidR="00C22EE5" w:rsidRPr="0040374C" w:rsidRDefault="00CE4391" w:rsidP="00BC0562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b/>
          <w:sz w:val="24"/>
          <w:szCs w:val="24"/>
        </w:rPr>
        <w:t>②</w:t>
      </w:r>
      <w:r w:rsidR="00C22EE5" w:rsidRPr="0040374C">
        <w:rPr>
          <w:rFonts w:ascii="BIZ UDPゴシック" w:eastAsia="BIZ UDPゴシック" w:hAnsi="BIZ UDPゴシック" w:hint="eastAsia"/>
          <w:b/>
          <w:sz w:val="24"/>
          <w:szCs w:val="24"/>
        </w:rPr>
        <w:t>花苗の購入</w:t>
      </w:r>
      <w:r w:rsidR="006B2AE6" w:rsidRPr="0040374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0A533BC9" w14:textId="30D24C6A" w:rsidR="00C22EE5" w:rsidRPr="0040374C" w:rsidRDefault="00C22EE5" w:rsidP="00A97AB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先に提出した</w:t>
      </w:r>
      <w:r w:rsidR="000840D9" w:rsidRPr="0040374C">
        <w:rPr>
          <w:rFonts w:ascii="BIZ UDPゴシック" w:eastAsia="BIZ UDPゴシック" w:hAnsi="BIZ UDPゴシック" w:hint="eastAsia"/>
          <w:sz w:val="24"/>
          <w:szCs w:val="24"/>
        </w:rPr>
        <w:t>計画の</w:t>
      </w:r>
      <w:r w:rsidR="00EA3365" w:rsidRPr="0040374C">
        <w:rPr>
          <w:rFonts w:ascii="BIZ UDPゴシック" w:eastAsia="BIZ UDPゴシック" w:hAnsi="BIZ UDPゴシック" w:hint="eastAsia"/>
          <w:sz w:val="24"/>
          <w:szCs w:val="24"/>
        </w:rPr>
        <w:t>花苗数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に沿って購入</w:t>
      </w:r>
    </w:p>
    <w:p w14:paraId="6788F965" w14:textId="6E53552F" w:rsidR="00C22EE5" w:rsidRPr="0040374C" w:rsidRDefault="000840D9" w:rsidP="0040374C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※お支払いは、一旦団体で立て替えていただく事となります。</w:t>
      </w:r>
    </w:p>
    <w:p w14:paraId="67ED2462" w14:textId="77777777" w:rsidR="000840D9" w:rsidRPr="0040374C" w:rsidRDefault="000840D9" w:rsidP="00BC0562">
      <w:pPr>
        <w:rPr>
          <w:rFonts w:ascii="BIZ UDPゴシック" w:eastAsia="BIZ UDPゴシック" w:hAnsi="BIZ UDPゴシック"/>
          <w:sz w:val="24"/>
          <w:szCs w:val="24"/>
        </w:rPr>
      </w:pPr>
    </w:p>
    <w:p w14:paraId="0CD476C7" w14:textId="0C2F2355" w:rsidR="00C22EE5" w:rsidRPr="0040374C" w:rsidRDefault="00CE4391" w:rsidP="00BC0562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b/>
          <w:sz w:val="24"/>
          <w:szCs w:val="24"/>
        </w:rPr>
        <w:t>③</w:t>
      </w:r>
      <w:r w:rsidR="00C22EE5" w:rsidRPr="0040374C">
        <w:rPr>
          <w:rFonts w:ascii="BIZ UDPゴシック" w:eastAsia="BIZ UDPゴシック" w:hAnsi="BIZ UDPゴシック" w:hint="eastAsia"/>
          <w:b/>
          <w:sz w:val="24"/>
          <w:szCs w:val="24"/>
        </w:rPr>
        <w:t>購入費用の申請</w:t>
      </w:r>
      <w:r w:rsidR="006B2AE6" w:rsidRPr="0040374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743920A7" w14:textId="77777777" w:rsidR="004C5568" w:rsidRPr="0040374C" w:rsidRDefault="00EA3365" w:rsidP="00A97AB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宝塚NPOセンターに</w:t>
      </w:r>
    </w:p>
    <w:p w14:paraId="68FBA173" w14:textId="01A164BC" w:rsidR="00CE4391" w:rsidRPr="0040374C" w:rsidRDefault="00EA3365" w:rsidP="004C5568">
      <w:pPr>
        <w:pStyle w:val="a3"/>
        <w:numPr>
          <w:ilvl w:val="0"/>
          <w:numId w:val="6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購入した日より</w:t>
      </w:r>
      <w:r w:rsidRPr="0040374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>１か月以内</w:t>
      </w:r>
      <w:r w:rsidRPr="0040374C">
        <w:rPr>
          <w:rFonts w:ascii="BIZ UDPゴシック" w:eastAsia="BIZ UDPゴシック" w:hAnsi="BIZ UDPゴシック" w:hint="eastAsia"/>
          <w:b/>
          <w:sz w:val="24"/>
          <w:szCs w:val="24"/>
        </w:rPr>
        <w:t>の領収書</w:t>
      </w:r>
      <w:r w:rsidR="00A97ABD">
        <w:rPr>
          <w:rFonts w:ascii="BIZ UDPゴシック" w:eastAsia="BIZ UDPゴシック" w:hAnsi="BIZ UDPゴシック" w:hint="eastAsia"/>
          <w:b/>
          <w:sz w:val="24"/>
          <w:szCs w:val="24"/>
        </w:rPr>
        <w:t>（要明細・コピー不可）</w:t>
      </w:r>
    </w:p>
    <w:p w14:paraId="2355C20D" w14:textId="1C956307" w:rsidR="00F625E2" w:rsidRPr="0040374C" w:rsidRDefault="00F625E2" w:rsidP="00F625E2">
      <w:pPr>
        <w:spacing w:line="276" w:lineRule="auto"/>
        <w:ind w:leftChars="500" w:left="105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※明細があればレシートでも可　※「領収書」+「納品書などの明細」でも可</w:t>
      </w:r>
    </w:p>
    <w:p w14:paraId="2A04CB8D" w14:textId="2B507028" w:rsidR="00BE732D" w:rsidRPr="0040374C" w:rsidRDefault="00BE732D" w:rsidP="00BE732D">
      <w:pPr>
        <w:pStyle w:val="a3"/>
        <w:numPr>
          <w:ilvl w:val="0"/>
          <w:numId w:val="6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植栽した作業後の画像（植えた花苗の様子が分かるもの）２～３枚</w:t>
      </w:r>
    </w:p>
    <w:p w14:paraId="3208E9D9" w14:textId="3219D98C" w:rsidR="00EA3365" w:rsidRPr="0040374C" w:rsidRDefault="00EA3365" w:rsidP="004C5568">
      <w:pPr>
        <w:pStyle w:val="a3"/>
        <w:numPr>
          <w:ilvl w:val="0"/>
          <w:numId w:val="4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振り込み用の口座情報（必ず団体メンバー名義のものであること）</w:t>
      </w:r>
    </w:p>
    <w:p w14:paraId="24BB99F7" w14:textId="43345700" w:rsidR="00BC0562" w:rsidRPr="0040374C" w:rsidRDefault="00BC0562" w:rsidP="004C5568">
      <w:pPr>
        <w:pStyle w:val="a3"/>
        <w:numPr>
          <w:ilvl w:val="0"/>
          <w:numId w:val="4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手数料の請求書</w:t>
      </w:r>
      <w:r w:rsidR="00763CFE" w:rsidRPr="0040374C">
        <w:rPr>
          <w:rFonts w:ascii="BIZ UDPゴシック" w:eastAsia="BIZ UDPゴシック" w:hAnsi="BIZ UDPゴシック" w:hint="eastAsia"/>
          <w:sz w:val="24"/>
          <w:szCs w:val="24"/>
        </w:rPr>
        <w:t>（所定のものに記入）</w:t>
      </w:r>
    </w:p>
    <w:p w14:paraId="5BABA806" w14:textId="52A31C83" w:rsidR="004C5568" w:rsidRPr="0040374C" w:rsidRDefault="004C5568" w:rsidP="00A97AB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をご提出ください。</w:t>
      </w:r>
    </w:p>
    <w:p w14:paraId="186D9A90" w14:textId="77777777" w:rsidR="00DE62B7" w:rsidRPr="0040374C" w:rsidRDefault="00DE62B7" w:rsidP="00BC0562">
      <w:pPr>
        <w:rPr>
          <w:rFonts w:ascii="BIZ UDPゴシック" w:eastAsia="BIZ UDPゴシック" w:hAnsi="BIZ UDPゴシック"/>
          <w:sz w:val="24"/>
          <w:szCs w:val="24"/>
        </w:rPr>
      </w:pPr>
    </w:p>
    <w:p w14:paraId="3FCF3B5D" w14:textId="276EFDAE" w:rsidR="00DE62B7" w:rsidRPr="0040374C" w:rsidRDefault="00DE62B7" w:rsidP="00BC0562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b/>
          <w:sz w:val="24"/>
          <w:szCs w:val="24"/>
        </w:rPr>
        <w:t>④購入費用の振り込み</w:t>
      </w:r>
      <w:r w:rsidR="006B2AE6" w:rsidRPr="0040374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14:paraId="08AFBE2F" w14:textId="4255CA68" w:rsidR="00DE62B7" w:rsidRPr="0040374C" w:rsidRDefault="00DE62B7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/>
          <w:sz w:val="24"/>
          <w:szCs w:val="24"/>
        </w:rPr>
        <w:t>宝塚NPOセンターより、団体様の</w:t>
      </w:r>
      <w:r w:rsidR="00763CFE" w:rsidRPr="0040374C">
        <w:rPr>
          <w:rFonts w:ascii="BIZ UDPゴシック" w:eastAsia="BIZ UDPゴシック" w:hAnsi="BIZ UDPゴシック" w:hint="eastAsia"/>
          <w:sz w:val="24"/>
          <w:szCs w:val="24"/>
        </w:rPr>
        <w:t>指定する</w:t>
      </w:r>
      <w:r w:rsidR="00FB6E06" w:rsidRPr="0040374C">
        <w:rPr>
          <w:rFonts w:ascii="BIZ UDPゴシック" w:eastAsia="BIZ UDPゴシック" w:hAnsi="BIZ UDPゴシック" w:hint="eastAsia"/>
          <w:sz w:val="24"/>
          <w:szCs w:val="24"/>
        </w:rPr>
        <w:t>口座</w:t>
      </w:r>
      <w:r w:rsidRPr="0040374C">
        <w:rPr>
          <w:rFonts w:ascii="BIZ UDPゴシック" w:eastAsia="BIZ UDPゴシック" w:hAnsi="BIZ UDPゴシック"/>
          <w:sz w:val="24"/>
          <w:szCs w:val="24"/>
        </w:rPr>
        <w:t>に振り込みをさせていただきます。</w:t>
      </w:r>
    </w:p>
    <w:p w14:paraId="639991AA" w14:textId="083CBE31" w:rsidR="004C5568" w:rsidRPr="0040374C" w:rsidRDefault="004C5568" w:rsidP="004037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BIZ UDPゴシック" w:eastAsia="BIZ UDPゴシック" w:hAnsi="BIZ UDPゴシック"/>
          <w:sz w:val="32"/>
          <w:szCs w:val="24"/>
        </w:rPr>
      </w:pPr>
      <w:r w:rsidRPr="0040374C">
        <w:rPr>
          <w:rFonts w:ascii="BIZ UDPゴシック" w:eastAsia="BIZ UDPゴシック" w:hAnsi="BIZ UDPゴシック" w:hint="eastAsia"/>
          <w:sz w:val="32"/>
          <w:szCs w:val="32"/>
        </w:rPr>
        <w:t>【提出先】</w:t>
      </w:r>
      <w:r w:rsidR="0040374C" w:rsidRPr="0040374C">
        <w:rPr>
          <w:rFonts w:ascii="BIZ UDPゴシック" w:eastAsia="BIZ UDPゴシック" w:hAnsi="BIZ UDPゴシック" w:hint="eastAsia"/>
          <w:sz w:val="32"/>
          <w:szCs w:val="24"/>
        </w:rPr>
        <w:t xml:space="preserve">　</w:t>
      </w:r>
      <w:r w:rsidRPr="0040374C">
        <w:rPr>
          <w:rFonts w:ascii="BIZ UDPゴシック" w:eastAsia="BIZ UDPゴシック" w:hAnsi="BIZ UDPゴシック" w:hint="eastAsia"/>
          <w:sz w:val="32"/>
          <w:szCs w:val="24"/>
        </w:rPr>
        <w:t>認定NPO法人　宝塚NPOセンター</w:t>
      </w:r>
    </w:p>
    <w:p w14:paraId="4982A399" w14:textId="1A12D59F" w:rsidR="00A97ABD" w:rsidRPr="00A97ABD" w:rsidRDefault="00A97ABD" w:rsidP="004037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ind w:firstLineChars="100" w:firstLine="240"/>
        <w:rPr>
          <w:rFonts w:ascii="BIZ UDPゴシック" w:eastAsia="BIZ UDPゴシック" w:hAnsi="BIZ UDPゴシック"/>
          <w:b/>
          <w:sz w:val="24"/>
          <w:szCs w:val="24"/>
        </w:rPr>
      </w:pPr>
      <w:r w:rsidRPr="00A97ABD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highlight w:val="black"/>
        </w:rPr>
        <w:t>【提出方法】　郵送・FAX・メールのいずれかでご提出ください</w:t>
      </w:r>
    </w:p>
    <w:p w14:paraId="78E51DF8" w14:textId="75BC07C2" w:rsidR="004C5568" w:rsidRPr="0040374C" w:rsidRDefault="004C5568" w:rsidP="004037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〒665-0845　宝塚市栄町2-1-1　ソリオ1　　３F</w:t>
      </w:r>
    </w:p>
    <w:p w14:paraId="1DC18108" w14:textId="5F7E6959" w:rsidR="004C5568" w:rsidRPr="0040374C" w:rsidRDefault="004C5568" w:rsidP="004037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/>
          <w:sz w:val="24"/>
          <w:szCs w:val="24"/>
        </w:rPr>
        <w:t>M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ail） h</w:t>
      </w:r>
      <w:r w:rsidRPr="0040374C">
        <w:rPr>
          <w:rFonts w:ascii="BIZ UDPゴシック" w:eastAsia="BIZ UDPゴシック" w:hAnsi="BIZ UDPゴシック"/>
          <w:sz w:val="24"/>
          <w:szCs w:val="24"/>
        </w:rPr>
        <w:t>yogo_adopt@hnpo.net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40374C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53A48690" w14:textId="40424A03" w:rsidR="00A97ABD" w:rsidRPr="0040374C" w:rsidRDefault="004C5568" w:rsidP="00A97A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電話）　0797-85-7766</w:t>
      </w:r>
      <w:r w:rsidR="000840D9" w:rsidRPr="0040374C">
        <w:rPr>
          <w:rFonts w:ascii="BIZ UDPゴシック" w:eastAsia="BIZ UDPゴシック" w:hAnsi="BIZ UDPゴシック" w:hint="eastAsia"/>
          <w:sz w:val="24"/>
          <w:szCs w:val="24"/>
        </w:rPr>
        <w:t xml:space="preserve">　　　　FAX 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）0797-85-7799</w:t>
      </w:r>
    </w:p>
    <w:p w14:paraId="10EA1B96" w14:textId="609641C9" w:rsidR="0040374C" w:rsidRDefault="004C5568" w:rsidP="006E0ABE">
      <w:pPr>
        <w:widowControl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374C">
        <w:rPr>
          <w:rFonts w:ascii="BIZ UDPゴシック" w:eastAsia="BIZ UDPゴシック" w:hAnsi="BIZ UDPゴシック"/>
          <w:sz w:val="24"/>
          <w:szCs w:val="24"/>
        </w:rPr>
        <w:br w:type="page"/>
      </w:r>
      <w:r w:rsidRPr="0040374C">
        <w:rPr>
          <w:rFonts w:ascii="BIZ UDPゴシック" w:eastAsia="BIZ UDPゴシック" w:hAnsi="BIZ UDPゴシック" w:hint="eastAsia"/>
          <w:sz w:val="36"/>
          <w:szCs w:val="36"/>
        </w:rPr>
        <w:lastRenderedPageBreak/>
        <w:t>花苗購入</w:t>
      </w:r>
      <w:r w:rsidR="006E0ABE" w:rsidRPr="0040374C">
        <w:rPr>
          <w:rFonts w:ascii="BIZ UDPゴシック" w:eastAsia="BIZ UDPゴシック" w:hAnsi="BIZ UDPゴシック" w:hint="eastAsia"/>
          <w:sz w:val="36"/>
          <w:szCs w:val="36"/>
        </w:rPr>
        <w:t>費用助成</w:t>
      </w:r>
      <w:r w:rsidR="0040374C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40374C" w:rsidRPr="0040374C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計画書</w:t>
      </w:r>
    </w:p>
    <w:p w14:paraId="6B9C080C" w14:textId="47011E09" w:rsidR="000840D9" w:rsidRPr="0040374C" w:rsidRDefault="006E0ABE" w:rsidP="006E0ABE">
      <w:pPr>
        <w:widowControl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color w:val="C00000"/>
          <w:sz w:val="24"/>
          <w:szCs w:val="24"/>
        </w:rPr>
        <w:t>（花苗自主購入をご希望の団体様のみ提出）</w:t>
      </w:r>
    </w:p>
    <w:p w14:paraId="6A5878B4" w14:textId="527A0359" w:rsidR="004C5568" w:rsidRPr="0040374C" w:rsidRDefault="006E0ABE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以下の通り、花苗の購入を計画致します。</w:t>
      </w:r>
    </w:p>
    <w:p w14:paraId="37B8805D" w14:textId="77777777" w:rsidR="006E0ABE" w:rsidRPr="0040374C" w:rsidRDefault="006E0ABE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22551A5" w14:textId="52D63548" w:rsidR="006E0ABE" w:rsidRPr="0040374C" w:rsidRDefault="006E0ABE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団体名　　　　　　　　　　　　　　　　　　　　　　　</w:t>
      </w:r>
      <w:r w:rsidR="004037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4037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代表氏名　</w:t>
      </w:r>
      <w:r w:rsidR="004037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4037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6C112B6" w14:textId="24DCE8E2" w:rsidR="006E0ABE" w:rsidRPr="0040374C" w:rsidRDefault="006E0ABE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購入予定　　　　　　　年　　　月　　　　日ごろ</w:t>
      </w:r>
    </w:p>
    <w:tbl>
      <w:tblPr>
        <w:tblStyle w:val="a8"/>
        <w:tblW w:w="9750" w:type="dxa"/>
        <w:tblLook w:val="04A0" w:firstRow="1" w:lastRow="0" w:firstColumn="1" w:lastColumn="0" w:noHBand="0" w:noVBand="1"/>
      </w:tblPr>
      <w:tblGrid>
        <w:gridCol w:w="3397"/>
        <w:gridCol w:w="2071"/>
        <w:gridCol w:w="4282"/>
      </w:tblGrid>
      <w:tr w:rsidR="009205AB" w:rsidRPr="0040374C" w14:paraId="6C08A1D7" w14:textId="736D7944" w:rsidTr="000840D9">
        <w:trPr>
          <w:trHeight w:val="789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14:paraId="5E5BA50A" w14:textId="53D34628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3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花苗名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14:paraId="7CD755EF" w14:textId="10CDCAD2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3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購入予定株数</w:t>
            </w:r>
          </w:p>
        </w:tc>
        <w:tc>
          <w:tcPr>
            <w:tcW w:w="4282" w:type="dxa"/>
            <w:tcBorders>
              <w:bottom w:val="double" w:sz="4" w:space="0" w:color="auto"/>
            </w:tcBorders>
            <w:vAlign w:val="center"/>
          </w:tcPr>
          <w:p w14:paraId="49D20AA2" w14:textId="6ED9F8DC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3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予定金額</w:t>
            </w:r>
          </w:p>
        </w:tc>
      </w:tr>
      <w:tr w:rsidR="009205AB" w:rsidRPr="0040374C" w14:paraId="7318CBB3" w14:textId="21F711C9" w:rsidTr="000840D9">
        <w:trPr>
          <w:trHeight w:val="818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14:paraId="2235A43A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7EEA06EE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double" w:sz="4" w:space="0" w:color="auto"/>
            </w:tcBorders>
            <w:vAlign w:val="center"/>
          </w:tcPr>
          <w:p w14:paraId="1E722137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2D09C77F" w14:textId="0F304B4C" w:rsidTr="000840D9">
        <w:trPr>
          <w:trHeight w:val="789"/>
        </w:trPr>
        <w:tc>
          <w:tcPr>
            <w:tcW w:w="3397" w:type="dxa"/>
            <w:vAlign w:val="center"/>
          </w:tcPr>
          <w:p w14:paraId="194B79F5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7F925D14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4AC56C30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6890A73D" w14:textId="750D9BBA" w:rsidTr="000840D9">
        <w:trPr>
          <w:trHeight w:val="789"/>
        </w:trPr>
        <w:tc>
          <w:tcPr>
            <w:tcW w:w="3397" w:type="dxa"/>
            <w:vAlign w:val="center"/>
          </w:tcPr>
          <w:p w14:paraId="6B371718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3B7DEA42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261C1DFE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2258802D" w14:textId="130C8F08" w:rsidTr="000840D9">
        <w:trPr>
          <w:trHeight w:val="789"/>
        </w:trPr>
        <w:tc>
          <w:tcPr>
            <w:tcW w:w="3397" w:type="dxa"/>
            <w:vAlign w:val="center"/>
          </w:tcPr>
          <w:p w14:paraId="106CB105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34CFC8D6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63D7D93B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7ECE60FE" w14:textId="739AE699" w:rsidTr="000840D9">
        <w:trPr>
          <w:trHeight w:val="818"/>
        </w:trPr>
        <w:tc>
          <w:tcPr>
            <w:tcW w:w="3397" w:type="dxa"/>
            <w:vAlign w:val="center"/>
          </w:tcPr>
          <w:p w14:paraId="383A0E4C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26434C2F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88D5F77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60CD19CA" w14:textId="3CEE03A2" w:rsidTr="000840D9">
        <w:trPr>
          <w:trHeight w:val="789"/>
        </w:trPr>
        <w:tc>
          <w:tcPr>
            <w:tcW w:w="3397" w:type="dxa"/>
            <w:vAlign w:val="center"/>
          </w:tcPr>
          <w:p w14:paraId="4E6BD9C6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1A8E512E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20E2077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77C5FD4C" w14:textId="0D224442" w:rsidTr="000840D9">
        <w:trPr>
          <w:trHeight w:val="789"/>
        </w:trPr>
        <w:tc>
          <w:tcPr>
            <w:tcW w:w="3397" w:type="dxa"/>
            <w:vAlign w:val="center"/>
          </w:tcPr>
          <w:p w14:paraId="3763508C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7815CF7E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6A13F50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5AB" w:rsidRPr="0040374C" w14:paraId="3E0CC62E" w14:textId="2988BC61" w:rsidTr="000840D9">
        <w:trPr>
          <w:trHeight w:val="789"/>
        </w:trPr>
        <w:tc>
          <w:tcPr>
            <w:tcW w:w="3397" w:type="dxa"/>
            <w:vAlign w:val="center"/>
          </w:tcPr>
          <w:p w14:paraId="3C99E8E3" w14:textId="0B1BA5F6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77882BFF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DAFAD20" w14:textId="77777777" w:rsidR="009205AB" w:rsidRPr="0040374C" w:rsidRDefault="009205AB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840D9" w:rsidRPr="0040374C" w14:paraId="25F38469" w14:textId="77777777" w:rsidTr="000840D9">
        <w:trPr>
          <w:trHeight w:val="818"/>
        </w:trPr>
        <w:tc>
          <w:tcPr>
            <w:tcW w:w="3397" w:type="dxa"/>
            <w:vAlign w:val="center"/>
          </w:tcPr>
          <w:p w14:paraId="3E352987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1886EF8B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0BA076A0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840D9" w:rsidRPr="0040374C" w14:paraId="701E4E6B" w14:textId="77777777" w:rsidTr="000840D9">
        <w:trPr>
          <w:trHeight w:val="789"/>
        </w:trPr>
        <w:tc>
          <w:tcPr>
            <w:tcW w:w="3397" w:type="dxa"/>
            <w:vAlign w:val="center"/>
          </w:tcPr>
          <w:p w14:paraId="4D437A00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30AC338F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942BB75" w14:textId="77777777" w:rsidR="000840D9" w:rsidRPr="0040374C" w:rsidRDefault="000840D9" w:rsidP="000840D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FFD4C3C" w14:textId="0C3E023E" w:rsidR="004C5568" w:rsidRPr="0040374C" w:rsidRDefault="000840D9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※金額は目安で結構です。実際に使った金額と</w:t>
      </w:r>
      <w:r w:rsidR="00BF3978">
        <w:rPr>
          <w:rFonts w:ascii="BIZ UDPゴシック" w:eastAsia="BIZ UDPゴシック" w:hAnsi="BIZ UDPゴシック" w:hint="eastAsia"/>
          <w:sz w:val="24"/>
          <w:szCs w:val="24"/>
        </w:rPr>
        <w:t>予想の</w:t>
      </w:r>
      <w:r w:rsidRPr="0040374C">
        <w:rPr>
          <w:rFonts w:ascii="BIZ UDPゴシック" w:eastAsia="BIZ UDPゴシック" w:hAnsi="BIZ UDPゴシック" w:hint="eastAsia"/>
          <w:sz w:val="24"/>
          <w:szCs w:val="24"/>
        </w:rPr>
        <w:t>誤差があっても、考慮いたします。</w:t>
      </w:r>
    </w:p>
    <w:p w14:paraId="4113DF7D" w14:textId="0A718AD9" w:rsidR="000840D9" w:rsidRDefault="000840D9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40374C">
        <w:rPr>
          <w:rFonts w:ascii="BIZ UDPゴシック" w:eastAsia="BIZ UDPゴシック" w:hAnsi="BIZ UDPゴシック" w:hint="eastAsia"/>
          <w:sz w:val="24"/>
          <w:szCs w:val="24"/>
        </w:rPr>
        <w:t>※今までの提供情況と照らし合わせをしますので、無理のない範囲でのご購入をお願い致します。</w:t>
      </w:r>
    </w:p>
    <w:p w14:paraId="40E85FDA" w14:textId="0DDC5790" w:rsidR="002F4697" w:rsidRPr="0040374C" w:rsidRDefault="002F4697" w:rsidP="004C5568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※提出後、この計画に沿って花苗をご購入下さい。</w:t>
      </w:r>
    </w:p>
    <w:p w14:paraId="1F675563" w14:textId="3A59D2D4" w:rsidR="0040374C" w:rsidRDefault="000840D9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  <w:u w:val="single"/>
        </w:rPr>
      </w:pPr>
      <w:r w:rsidRPr="0040374C">
        <w:rPr>
          <w:rFonts w:ascii="BIZ UDPゴシック" w:eastAsia="BIZ UDPゴシック" w:hAnsi="BIZ UDPゴシック"/>
          <w:sz w:val="24"/>
          <w:szCs w:val="24"/>
        </w:rPr>
        <w:br w:type="page"/>
      </w:r>
      <w:r w:rsidR="00F625E2" w:rsidRPr="00F625E2">
        <w:rPr>
          <w:rFonts w:ascii="BIZ UDPゴシック" w:eastAsia="BIZ UDPゴシック" w:hAnsi="BIZ UDPゴシック" w:hint="eastAsia"/>
          <w:b/>
          <w:sz w:val="40"/>
          <w:szCs w:val="40"/>
        </w:rPr>
        <w:t>■植栽図■</w:t>
      </w:r>
      <w:r w:rsidR="006E0AB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6E0ABE" w:rsidRPr="006E0ABE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>団体名</w:t>
      </w:r>
      <w:r w:rsidR="006E0ABE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 xml:space="preserve">　　　　　　　　　　　　　　　　　　　　　　</w:t>
      </w:r>
    </w:p>
    <w:p w14:paraId="22F9E320" w14:textId="6AEA1B00" w:rsidR="0040374C" w:rsidRPr="0040374C" w:rsidRDefault="0040374C" w:rsidP="0040374C">
      <w:pPr>
        <w:widowControl/>
        <w:jc w:val="right"/>
        <w:rPr>
          <w:rFonts w:ascii="BIZ UDPゴシック" w:eastAsia="BIZ UDPゴシック" w:hAnsi="BIZ UDPゴシック"/>
          <w:b/>
          <w:color w:val="C00000"/>
          <w:sz w:val="32"/>
          <w:szCs w:val="40"/>
          <w:u w:val="single"/>
        </w:rPr>
      </w:pPr>
      <w:r w:rsidRPr="0040374C">
        <w:rPr>
          <w:rFonts w:ascii="BIZ UDPゴシック" w:eastAsia="BIZ UDPゴシック" w:hAnsi="BIZ UDPゴシック" w:hint="eastAsia"/>
          <w:b/>
          <w:color w:val="C00000"/>
          <w:sz w:val="32"/>
          <w:szCs w:val="40"/>
          <w:u w:val="single"/>
        </w:rPr>
        <w:t>※</w:t>
      </w:r>
      <w:r>
        <w:rPr>
          <w:rFonts w:ascii="BIZ UDPゴシック" w:eastAsia="BIZ UDPゴシック" w:hAnsi="BIZ UDPゴシック" w:hint="eastAsia"/>
          <w:b/>
          <w:color w:val="C00000"/>
          <w:sz w:val="32"/>
          <w:szCs w:val="40"/>
          <w:u w:val="single"/>
        </w:rPr>
        <w:t>計画書</w:t>
      </w:r>
      <w:r w:rsidRPr="0040374C">
        <w:rPr>
          <w:rFonts w:ascii="BIZ UDPゴシック" w:eastAsia="BIZ UDPゴシック" w:hAnsi="BIZ UDPゴシック" w:hint="eastAsia"/>
          <w:b/>
          <w:color w:val="C00000"/>
          <w:sz w:val="32"/>
          <w:szCs w:val="40"/>
          <w:u w:val="single"/>
        </w:rPr>
        <w:t>と一緒にご提出ください</w:t>
      </w:r>
    </w:p>
    <w:p w14:paraId="556B6985" w14:textId="47427127" w:rsidR="006E0ABE" w:rsidRDefault="0040374C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14417" wp14:editId="5AFBD33C">
                <wp:simplePos x="0" y="0"/>
                <wp:positionH relativeFrom="margin">
                  <wp:align>left</wp:align>
                </wp:positionH>
                <wp:positionV relativeFrom="page">
                  <wp:posOffset>1756489</wp:posOffset>
                </wp:positionV>
                <wp:extent cx="6153150" cy="7691812"/>
                <wp:effectExtent l="19050" t="1905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691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AB48" id="正方形/長方形 1" o:spid="_x0000_s1026" style="position:absolute;left:0;text-align:left;margin-left:0;margin-top:138.3pt;width:484.5pt;height:605.6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yUxQIAAOUFAAAOAAAAZHJzL2Uyb0RvYy54bWysVM1uEzEQviPxDpbvdHfTpj9RN1XUqgip&#10;tBUt6tnx2tmV/IftZBPegz4AnDkjDjwOlXgLxvZmm5SKA+Ky6/HMfDPzeWaOT5ZSoAWzrtGqxMVO&#10;jhFTVFeNmpX4/e35q0OMnCeqIkIrVuIVc/hk/PLFcWtGbKBrLSpmEYAoN2pNiWvvzSjLHK2ZJG5H&#10;G6ZAybWVxINoZ1llSQvoUmSDPN/PWm0rYzVlzsHtWVLiccTnnFF/xbljHokSQ24+fm38TsM3Gx+T&#10;0cwSUze0S4P8QxaSNAqC9lBnxBM0t80fULKhVjvN/Q7VMtOcN5TFGqCaIn9SzU1NDIu1ADnO9DS5&#10;/wdLLxfXFjUVvB1Gikh4ooevXx7uv//88Tn79elbOqEiENUaNwL7G3NtO8nBMVS95FaGP9SDlpHc&#10;VU8uW3pE4XK/GO4WQ3gDCrqD/aPisBgE1OzR3VjnXzMtUTiU2MLrRVLJ4sL5ZLo2CdGcFk113ggR&#10;hdAx7FRYtCDw1tNZTBnAt6yEQm2Jdw+LPI/IW8rYdJsQg2gj5vKtrhLsYJiDZ0qlN481bCBBUKHg&#10;MvCVGIonvxIsZCrUO8aBcuAkBeiBUgxCKVO+SPnVpGLpOkR+PnQEDMgcuOixO4BtWtbYqYLOPriy&#10;OCu9c8fO35x7jxhZK987y0Zpm9LfBhBQVRc52a9JStQElqa6WkFDWp0m1Rl63kAzXBDnr4mF0YQG&#10;gnXjr+DDhYbH1N0Jo1rbj8/dB3uYGNBi1MKol9h9mBPLMBJvFMzSUbG3F3ZDFPaGBwMQ7KZmuqlR&#10;c3mqocNgXiC7eAz2XqyP3Gp5B1tpEqKCiigKsUtMvV0Lpz6tINhrlE0m0Qz2gSH+Qt0YGsADq6HZ&#10;b5d3xJpuIjwM06VerwUyejIYyTZ4Kj2Ze82bODWPvHZ8wy6JPdvtvbCsNuVo9bidx78BAAD//wMA&#10;UEsDBBQABgAIAAAAIQCSJ9jy3gAAAAkBAAAPAAAAZHJzL2Rvd25yZXYueG1sTI/BTsMwEETvSPyD&#10;tUjcqENUpU2IU7WpuBQJiQbubrwkEfE6st02/D3LCY47M5p9U25mO4oL+jA4UvC4SEAgtc4M1Cl4&#10;b54f1iBC1GT06AgVfGOATXV7U+rCuCu94eUYO8ElFAqtoI9xKqQMbY9Wh4WbkNj7dN7qyKfvpPH6&#10;yuV2lGmSZNLqgfhDryese2y/jmerYEhf9od94w6T377K3fKj3mFTK3V/N2+fQESc418YfvEZHSpm&#10;OrkzmSBGBTwkKkhXWQaC7TzLWTlxbrle5SCrUv5fUP0AAAD//wMAUEsBAi0AFAAGAAgAAAAhALaD&#10;OJL+AAAA4QEAABMAAAAAAAAAAAAAAAAAAAAAAFtDb250ZW50X1R5cGVzXS54bWxQSwECLQAUAAYA&#10;CAAAACEAOP0h/9YAAACUAQAACwAAAAAAAAAAAAAAAAAvAQAAX3JlbHMvLnJlbHNQSwECLQAUAAYA&#10;CAAAACEAhptclMUCAADlBQAADgAAAAAAAAAAAAAAAAAuAgAAZHJzL2Uyb0RvYy54bWxQSwECLQAU&#10;AAYACAAAACEAkifY8t4AAAAJAQAADwAAAAAAAAAAAAAAAAAfBQAAZHJzL2Rvd25yZXYueG1sUEsF&#10;BgAAAAAEAAQA8wAAACoGAAAAAA==&#10;" fillcolor="white [3212]" strokecolor="#393737 [814]" strokeweight="3pt">
                <w10:wrap anchorx="margin" anchory="page"/>
              </v:rect>
            </w:pict>
          </mc:Fallback>
        </mc:AlternateContent>
      </w:r>
    </w:p>
    <w:p w14:paraId="127F4EAA" w14:textId="6C27A06D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57350614" w14:textId="283720A8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65EC9C61" w14:textId="41381CCA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20B54C46" w14:textId="663BD991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21167C19" w14:textId="76A39E8D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7E066E65" w14:textId="57C61D8A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666812EB" w14:textId="41AAAEC4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4BFF7689" w14:textId="22733DBD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3A143894" w14:textId="34CB5318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773F8493" w14:textId="5ACDF8D5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2ACFDFEB" w14:textId="03CDFA5D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100A79E9" w14:textId="7CF394FD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27A7BAB4" w14:textId="68B24A8E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1AE30826" w14:textId="12BC5620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5E40C591" w14:textId="75E83180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67BFF5EE" w14:textId="4A4AA42C" w:rsidR="00F625E2" w:rsidRDefault="00F625E2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3D718724" w14:textId="77777777" w:rsidR="0040374C" w:rsidRDefault="0040374C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</w:p>
    <w:p w14:paraId="4474179D" w14:textId="010F27AB" w:rsidR="006E0ABE" w:rsidRDefault="006E0ABE">
      <w:pPr>
        <w:widowControl/>
        <w:jc w:val="left"/>
        <w:rPr>
          <w:rFonts w:ascii="BIZ UDPゴシック" w:eastAsia="BIZ UDPゴシック" w:hAnsi="BIZ UDPゴシック"/>
          <w:b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sz w:val="40"/>
          <w:szCs w:val="40"/>
        </w:rPr>
        <w:t>振込用口座情報</w:t>
      </w:r>
      <w:r w:rsidR="00763CF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763CFE" w:rsidRPr="00763CFE">
        <w:rPr>
          <w:rFonts w:ascii="BIZ UDPゴシック" w:eastAsia="BIZ UDPゴシック" w:hAnsi="BIZ UDPゴシック" w:hint="eastAsia"/>
          <w:b/>
          <w:color w:val="C00000"/>
          <w:sz w:val="28"/>
          <w:szCs w:val="40"/>
        </w:rPr>
        <w:t>（レシートと一緒にご提出ください）</w:t>
      </w:r>
    </w:p>
    <w:tbl>
      <w:tblPr>
        <w:tblStyle w:val="a8"/>
        <w:tblW w:w="9780" w:type="dxa"/>
        <w:tblLook w:val="04A0" w:firstRow="1" w:lastRow="0" w:firstColumn="1" w:lastColumn="0" w:noHBand="0" w:noVBand="1"/>
      </w:tblPr>
      <w:tblGrid>
        <w:gridCol w:w="2843"/>
        <w:gridCol w:w="6937"/>
      </w:tblGrid>
      <w:tr w:rsidR="006E0ABE" w:rsidRPr="006E0ABE" w14:paraId="0D5F23AE" w14:textId="77777777" w:rsidTr="00BE732D">
        <w:trPr>
          <w:trHeight w:val="1146"/>
        </w:trPr>
        <w:tc>
          <w:tcPr>
            <w:tcW w:w="2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824C91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6E0ABE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銀行名</w:t>
            </w:r>
          </w:p>
        </w:tc>
        <w:tc>
          <w:tcPr>
            <w:tcW w:w="693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C0468C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</w:p>
        </w:tc>
      </w:tr>
      <w:tr w:rsidR="006E0ABE" w:rsidRPr="006E0ABE" w14:paraId="0D44AD28" w14:textId="77777777" w:rsidTr="00BE732D">
        <w:trPr>
          <w:trHeight w:val="1122"/>
        </w:trPr>
        <w:tc>
          <w:tcPr>
            <w:tcW w:w="2843" w:type="dxa"/>
            <w:tcBorders>
              <w:left w:val="single" w:sz="24" w:space="0" w:color="auto"/>
            </w:tcBorders>
            <w:vAlign w:val="center"/>
          </w:tcPr>
          <w:p w14:paraId="15E8943E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6E0ABE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支店名</w:t>
            </w:r>
          </w:p>
        </w:tc>
        <w:tc>
          <w:tcPr>
            <w:tcW w:w="6937" w:type="dxa"/>
            <w:tcBorders>
              <w:right w:val="single" w:sz="24" w:space="0" w:color="auto"/>
            </w:tcBorders>
            <w:vAlign w:val="center"/>
          </w:tcPr>
          <w:p w14:paraId="168BD3AF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</w:p>
        </w:tc>
      </w:tr>
      <w:tr w:rsidR="006E0ABE" w:rsidRPr="006E0ABE" w14:paraId="1FC23BC8" w14:textId="77777777" w:rsidTr="00BE732D">
        <w:trPr>
          <w:trHeight w:val="1146"/>
        </w:trPr>
        <w:tc>
          <w:tcPr>
            <w:tcW w:w="2843" w:type="dxa"/>
            <w:tcBorders>
              <w:left w:val="single" w:sz="24" w:space="0" w:color="auto"/>
            </w:tcBorders>
            <w:vAlign w:val="center"/>
          </w:tcPr>
          <w:p w14:paraId="1EB37D13" w14:textId="543887B6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種類</w:t>
            </w:r>
          </w:p>
        </w:tc>
        <w:tc>
          <w:tcPr>
            <w:tcW w:w="6937" w:type="dxa"/>
            <w:tcBorders>
              <w:right w:val="single" w:sz="24" w:space="0" w:color="auto"/>
            </w:tcBorders>
            <w:vAlign w:val="center"/>
          </w:tcPr>
          <w:p w14:paraId="66D1F573" w14:textId="5983C2A3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当座　　　　　　　　普通</w:t>
            </w:r>
          </w:p>
        </w:tc>
      </w:tr>
      <w:tr w:rsidR="006E0ABE" w:rsidRPr="006E0ABE" w14:paraId="06B88156" w14:textId="77777777" w:rsidTr="00BE732D">
        <w:trPr>
          <w:trHeight w:val="1146"/>
        </w:trPr>
        <w:tc>
          <w:tcPr>
            <w:tcW w:w="2843" w:type="dxa"/>
            <w:tcBorders>
              <w:left w:val="single" w:sz="24" w:space="0" w:color="auto"/>
            </w:tcBorders>
            <w:vAlign w:val="center"/>
          </w:tcPr>
          <w:p w14:paraId="797C3CEC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6E0ABE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口座番号</w:t>
            </w:r>
          </w:p>
        </w:tc>
        <w:tc>
          <w:tcPr>
            <w:tcW w:w="6937" w:type="dxa"/>
            <w:tcBorders>
              <w:right w:val="single" w:sz="24" w:space="0" w:color="auto"/>
            </w:tcBorders>
            <w:vAlign w:val="center"/>
          </w:tcPr>
          <w:p w14:paraId="2E3A1EB3" w14:textId="77777777" w:rsidR="006E0ABE" w:rsidRPr="006E0ABE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</w:p>
        </w:tc>
      </w:tr>
      <w:tr w:rsidR="006E0ABE" w:rsidRPr="00F625E2" w14:paraId="1BBE3A91" w14:textId="77777777" w:rsidTr="00BE732D">
        <w:trPr>
          <w:trHeight w:val="1122"/>
        </w:trPr>
        <w:tc>
          <w:tcPr>
            <w:tcW w:w="2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F467E94" w14:textId="77777777" w:rsidR="006E0ABE" w:rsidRPr="00F625E2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6E0ABE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名義</w:t>
            </w:r>
          </w:p>
        </w:tc>
        <w:tc>
          <w:tcPr>
            <w:tcW w:w="69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E72F8C3" w14:textId="77777777" w:rsidR="006E0ABE" w:rsidRPr="00F625E2" w:rsidRDefault="006E0ABE" w:rsidP="00BE732D">
            <w:pPr>
              <w:widowControl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</w:p>
        </w:tc>
      </w:tr>
    </w:tbl>
    <w:p w14:paraId="677A6DEC" w14:textId="7708380F" w:rsidR="006E0ABE" w:rsidRDefault="00BE732D" w:rsidP="006E0ABE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 w:rsidRPr="00BE732D">
        <w:rPr>
          <w:rFonts w:ascii="BIZ UDPゴシック" w:eastAsia="BIZ UDPゴシック" w:hAnsi="BIZ UDPゴシック" w:hint="eastAsia"/>
          <w:sz w:val="32"/>
          <w:szCs w:val="40"/>
        </w:rPr>
        <w:t>※必ず、団体メンバー名義のものをご指定下さい。</w:t>
      </w:r>
    </w:p>
    <w:p w14:paraId="115B8778" w14:textId="56D0F89A" w:rsidR="00BE732D" w:rsidRDefault="00BE732D" w:rsidP="006E0ABE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>【その他 提出物】</w:t>
      </w:r>
    </w:p>
    <w:p w14:paraId="72E7717B" w14:textId="151DBAF3" w:rsidR="00BE732D" w:rsidRDefault="00BE732D" w:rsidP="006E0ABE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>■植栽した様子が分かる画像　２～3枚</w:t>
      </w:r>
    </w:p>
    <w:p w14:paraId="670C4306" w14:textId="77777777" w:rsidR="00BE732D" w:rsidRDefault="00BE732D" w:rsidP="006E0ABE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>■明細が分かる領収書</w:t>
      </w:r>
    </w:p>
    <w:p w14:paraId="664115DD" w14:textId="0AE8A252" w:rsidR="00BE732D" w:rsidRPr="002F4697" w:rsidRDefault="002F4697" w:rsidP="002F4697">
      <w:pPr>
        <w:pStyle w:val="a3"/>
        <w:widowControl/>
        <w:ind w:leftChars="0" w:left="845"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 xml:space="preserve">例）　</w:t>
      </w:r>
      <w:r w:rsidR="00BE732D" w:rsidRPr="006B2AE6">
        <w:rPr>
          <w:rFonts w:ascii="BIZ UDPゴシック" w:eastAsia="BIZ UDPゴシック" w:hAnsi="BIZ UDPゴシック" w:hint="eastAsia"/>
          <w:sz w:val="32"/>
          <w:szCs w:val="40"/>
        </w:rPr>
        <w:t>レシート</w:t>
      </w:r>
      <w:r>
        <w:rPr>
          <w:rFonts w:ascii="BIZ UDPゴシック" w:eastAsia="BIZ UDPゴシック" w:hAnsi="BIZ UDPゴシック" w:hint="eastAsia"/>
          <w:sz w:val="32"/>
          <w:szCs w:val="40"/>
        </w:rPr>
        <w:t xml:space="preserve">（明細あり） / </w:t>
      </w:r>
      <w:r w:rsidR="00BE732D" w:rsidRPr="002F4697">
        <w:rPr>
          <w:rFonts w:ascii="BIZ UDPゴシック" w:eastAsia="BIZ UDPゴシック" w:hAnsi="BIZ UDPゴシック" w:hint="eastAsia"/>
          <w:sz w:val="32"/>
          <w:szCs w:val="40"/>
        </w:rPr>
        <w:t>領収書+納品書などの明細</w:t>
      </w:r>
      <w:r w:rsidR="006B2AE6" w:rsidRPr="002F4697">
        <w:rPr>
          <w:rFonts w:ascii="BIZ UDPゴシック" w:eastAsia="BIZ UDPゴシック" w:hAnsi="BIZ UDPゴシック" w:hint="eastAsia"/>
          <w:sz w:val="32"/>
          <w:szCs w:val="40"/>
        </w:rPr>
        <w:t xml:space="preserve">　　　など</w:t>
      </w:r>
    </w:p>
    <w:p w14:paraId="0569C54A" w14:textId="5641A7E9" w:rsidR="002F4697" w:rsidRPr="002F4697" w:rsidRDefault="002F4697" w:rsidP="002F4697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>■請求書（手数料￥</w:t>
      </w:r>
      <w:r w:rsidRPr="002F4697">
        <w:rPr>
          <w:rFonts w:ascii="BIZ UDPゴシック" w:eastAsia="BIZ UDPゴシック" w:hAnsi="BIZ UDPゴシック" w:cs="ＭＳ 明朝" w:hint="eastAsia"/>
          <w:sz w:val="32"/>
          <w:szCs w:val="40"/>
        </w:rPr>
        <w:t>1,000</w:t>
      </w:r>
      <w:r>
        <w:rPr>
          <w:rFonts w:ascii="BIZ UDPゴシック" w:eastAsia="BIZ UDPゴシック" w:hAnsi="BIZ UDPゴシック" w:cs="ＭＳ 明朝" w:hint="eastAsia"/>
          <w:sz w:val="32"/>
          <w:szCs w:val="40"/>
        </w:rPr>
        <w:t>分）フォーマット使用のこと</w:t>
      </w:r>
    </w:p>
    <w:p w14:paraId="6AC53C6C" w14:textId="77777777" w:rsidR="00D43524" w:rsidRDefault="00F432B6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/>
          <w:sz w:val="32"/>
          <w:szCs w:val="40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3524" w14:paraId="22369345" w14:textId="77777777" w:rsidTr="00D43524">
        <w:tc>
          <w:tcPr>
            <w:tcW w:w="9736" w:type="dxa"/>
            <w:shd w:val="clear" w:color="auto" w:fill="262626" w:themeFill="text1" w:themeFillTint="D9"/>
          </w:tcPr>
          <w:p w14:paraId="1A78AAA1" w14:textId="4C79D602" w:rsidR="00D43524" w:rsidRPr="00D43524" w:rsidRDefault="00D43524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40"/>
                <w:szCs w:val="40"/>
              </w:rPr>
            </w:pPr>
            <w:r w:rsidRPr="00D43524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40"/>
                <w:szCs w:val="40"/>
              </w:rPr>
              <w:t>レシート貼り付け用紙</w:t>
            </w:r>
          </w:p>
        </w:tc>
      </w:tr>
      <w:tr w:rsidR="00D43524" w14:paraId="33C9C2BF" w14:textId="77777777" w:rsidTr="00D43524">
        <w:trPr>
          <w:trHeight w:val="12432"/>
        </w:trPr>
        <w:tc>
          <w:tcPr>
            <w:tcW w:w="9736" w:type="dxa"/>
          </w:tcPr>
          <w:p w14:paraId="22BC7B0F" w14:textId="6695A703" w:rsidR="00D43524" w:rsidRDefault="00D43524" w:rsidP="00D43524">
            <w:pPr>
              <w:widowControl/>
              <w:spacing w:line="360" w:lineRule="exact"/>
              <w:jc w:val="left"/>
              <w:rPr>
                <w:rFonts w:ascii="BIZ UDPゴシック" w:eastAsia="BIZ UDPゴシック" w:hAnsi="BIZ UDPゴシック"/>
                <w:sz w:val="32"/>
                <w:szCs w:val="40"/>
              </w:rPr>
            </w:pPr>
            <w:r w:rsidRPr="00D43524">
              <w:rPr>
                <w:rFonts w:ascii="BIZ UDPゴシック" w:eastAsia="BIZ UDPゴシック" w:hAnsi="BIZ UDPゴシック" w:hint="eastAsia"/>
                <w:sz w:val="28"/>
                <w:szCs w:val="40"/>
              </w:rPr>
              <w:t>※重ねて貼らないでいで下さい</w:t>
            </w:r>
            <w:r w:rsidRPr="00D43524">
              <w:rPr>
                <w:rFonts w:ascii="BIZ UDPゴシック" w:eastAsia="BIZ UDPゴシック" w:hAnsi="BIZ UDPゴシック"/>
                <w:sz w:val="28"/>
                <w:szCs w:val="40"/>
              </w:rPr>
              <w:br/>
            </w:r>
            <w:r w:rsidRPr="00D43524">
              <w:rPr>
                <w:rFonts w:ascii="BIZ UDPゴシック" w:eastAsia="BIZ UDPゴシック" w:hAnsi="BIZ UDPゴシック" w:hint="eastAsia"/>
                <w:sz w:val="28"/>
                <w:szCs w:val="40"/>
              </w:rPr>
              <w:t>※足りない時は、コピーしてご使用ください。</w:t>
            </w:r>
          </w:p>
        </w:tc>
      </w:tr>
    </w:tbl>
    <w:p w14:paraId="1CCCDA21" w14:textId="0B12C967" w:rsidR="00F432B6" w:rsidRDefault="00D43524">
      <w:pPr>
        <w:widowControl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/>
          <w:sz w:val="32"/>
          <w:szCs w:val="40"/>
        </w:rPr>
        <w:br w:type="page"/>
      </w:r>
    </w:p>
    <w:p w14:paraId="3193E379" w14:textId="77777777" w:rsidR="00763CFE" w:rsidRDefault="00763CFE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/>
        <w:jc w:val="center"/>
        <w:rPr>
          <w:rFonts w:ascii="BIZ UDPゴシック" w:eastAsia="BIZ UDPゴシック" w:hAnsi="BIZ UDPゴシック"/>
          <w:sz w:val="32"/>
          <w:szCs w:val="40"/>
        </w:rPr>
      </w:pPr>
    </w:p>
    <w:p w14:paraId="1F4B379F" w14:textId="31205D1D" w:rsidR="00F432B6" w:rsidRPr="00763CFE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763CFE">
        <w:rPr>
          <w:rFonts w:ascii="BIZ UDPゴシック" w:eastAsia="BIZ UDPゴシック" w:hAnsi="BIZ UDPゴシック" w:hint="eastAsia"/>
          <w:sz w:val="44"/>
          <w:szCs w:val="44"/>
        </w:rPr>
        <w:t>請求書</w:t>
      </w:r>
    </w:p>
    <w:p w14:paraId="4E5AE4A4" w14:textId="763DE209" w:rsidR="00763CFE" w:rsidRPr="00763CFE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 w:firstLineChars="100" w:firstLine="320"/>
        <w:jc w:val="left"/>
        <w:rPr>
          <w:rFonts w:ascii="BIZ UDPゴシック" w:eastAsia="BIZ UDPゴシック" w:hAnsi="BIZ UDPゴシック"/>
          <w:sz w:val="32"/>
          <w:szCs w:val="40"/>
        </w:rPr>
      </w:pPr>
      <w:r>
        <w:rPr>
          <w:rFonts w:ascii="BIZ UDPゴシック" w:eastAsia="BIZ UDPゴシック" w:hAnsi="BIZ UDPゴシック" w:hint="eastAsia"/>
          <w:sz w:val="32"/>
          <w:szCs w:val="40"/>
        </w:rPr>
        <w:t xml:space="preserve">手数料として　</w:t>
      </w:r>
      <w:r w:rsidR="00E95F19">
        <w:rPr>
          <w:rFonts w:ascii="BIZ UDPゴシック" w:eastAsia="BIZ UDPゴシック" w:hAnsi="BIZ UDPゴシック" w:hint="eastAsia"/>
          <w:sz w:val="32"/>
          <w:szCs w:val="40"/>
        </w:rPr>
        <w:t>以下の金額を請求します</w:t>
      </w:r>
    </w:p>
    <w:p w14:paraId="3D3DA996" w14:textId="306F4971" w:rsidR="00F432B6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/>
        <w:jc w:val="center"/>
        <w:rPr>
          <w:rFonts w:ascii="BIZ UDPゴシック" w:eastAsia="BIZ UDPゴシック" w:hAnsi="BIZ UDPゴシック" w:cs="ＭＳ 明朝"/>
          <w:b/>
          <w:sz w:val="52"/>
          <w:szCs w:val="52"/>
          <w:u w:val="single"/>
        </w:rPr>
      </w:pPr>
      <w:r w:rsidRPr="00E95F19">
        <w:rPr>
          <w:rFonts w:ascii="BIZ UDPゴシック" w:eastAsia="BIZ UDPゴシック" w:hAnsi="BIZ UDPゴシック" w:hint="eastAsia"/>
          <w:b/>
          <w:sz w:val="52"/>
          <w:szCs w:val="52"/>
          <w:u w:val="single"/>
        </w:rPr>
        <w:t>金￥</w:t>
      </w:r>
      <w:r w:rsidRPr="00E95F19">
        <w:rPr>
          <w:rFonts w:ascii="BIZ UDPゴシック" w:eastAsia="BIZ UDPゴシック" w:hAnsi="BIZ UDPゴシック" w:cs="ＭＳ 明朝" w:hint="eastAsia"/>
          <w:b/>
          <w:sz w:val="52"/>
          <w:szCs w:val="52"/>
          <w:u w:val="single"/>
        </w:rPr>
        <w:t>１，０００－</w:t>
      </w:r>
    </w:p>
    <w:p w14:paraId="38613218" w14:textId="5F076C29" w:rsidR="00E95F19" w:rsidRPr="003778A0" w:rsidRDefault="003778A0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/>
        <w:jc w:val="center"/>
        <w:rPr>
          <w:rFonts w:ascii="BIZ UDPゴシック" w:eastAsia="BIZ UDPゴシック" w:hAnsi="BIZ UDPゴシック" w:cs="ＭＳ 明朝"/>
          <w:b/>
          <w:sz w:val="32"/>
          <w:szCs w:val="52"/>
          <w:u w:val="single"/>
        </w:rPr>
      </w:pPr>
      <w:r w:rsidRPr="003778A0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>（</w:t>
      </w:r>
      <w:r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　　　　　年</w:t>
      </w:r>
      <w:r w:rsidRPr="003778A0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　　</w:t>
      </w:r>
      <w:r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　　　　</w:t>
      </w:r>
      <w:r w:rsidRPr="003778A0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月　</w:t>
      </w:r>
      <w:r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　　　　</w:t>
      </w:r>
      <w:r w:rsidRPr="003778A0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 xml:space="preserve">　日植栽分</w:t>
      </w:r>
      <w:r w:rsidR="002F4697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>として</w:t>
      </w:r>
      <w:r w:rsidRPr="003778A0">
        <w:rPr>
          <w:rFonts w:ascii="BIZ UDPゴシック" w:eastAsia="BIZ UDPゴシック" w:hAnsi="BIZ UDPゴシック" w:cs="ＭＳ 明朝" w:hint="eastAsia"/>
          <w:b/>
          <w:sz w:val="32"/>
          <w:szCs w:val="52"/>
          <w:u w:val="single"/>
        </w:rPr>
        <w:t>）</w:t>
      </w:r>
    </w:p>
    <w:p w14:paraId="7EE3014D" w14:textId="63548603" w:rsidR="00F432B6" w:rsidRPr="00E95F19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wordWrap w:val="0"/>
        <w:ind w:leftChars="0" w:left="420"/>
        <w:jc w:val="right"/>
        <w:rPr>
          <w:rFonts w:ascii="BIZ UDPゴシック" w:eastAsia="BIZ UDPゴシック" w:hAnsi="BIZ UDPゴシック"/>
          <w:sz w:val="32"/>
          <w:szCs w:val="40"/>
          <w:u w:val="single"/>
        </w:rPr>
      </w:pPr>
      <w:r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>団体名</w:t>
      </w:r>
      <w:r w:rsidR="00E95F19"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　　　　　　　　　　　　　　　　　　　　　　</w:t>
      </w:r>
    </w:p>
    <w:p w14:paraId="7BC5E012" w14:textId="40D0E681" w:rsidR="00F432B6" w:rsidRPr="00E95F19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wordWrap w:val="0"/>
        <w:ind w:leftChars="0" w:left="420"/>
        <w:jc w:val="right"/>
        <w:rPr>
          <w:rFonts w:ascii="BIZ UDPゴシック" w:eastAsia="BIZ UDPゴシック" w:hAnsi="BIZ UDPゴシック"/>
          <w:sz w:val="32"/>
          <w:szCs w:val="40"/>
          <w:u w:val="single"/>
        </w:rPr>
      </w:pPr>
      <w:r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>代表者名</w:t>
      </w:r>
      <w:r w:rsidR="00763CFE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 </w:t>
      </w:r>
      <w:r w:rsidR="00E95F19"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　　　　　　　　　　　　　　　　　　　　</w:t>
      </w:r>
    </w:p>
    <w:p w14:paraId="669467A0" w14:textId="2927B5A9" w:rsidR="00F432B6" w:rsidRDefault="00F432B6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wordWrap w:val="0"/>
        <w:ind w:leftChars="0" w:left="420"/>
        <w:jc w:val="right"/>
        <w:rPr>
          <w:rFonts w:ascii="BIZ UDPゴシック" w:eastAsia="BIZ UDPゴシック" w:hAnsi="BIZ UDPゴシック"/>
          <w:sz w:val="32"/>
          <w:szCs w:val="40"/>
          <w:u w:val="single"/>
        </w:rPr>
      </w:pPr>
      <w:r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>住所</w:t>
      </w:r>
      <w:r w:rsidR="00763CFE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 </w:t>
      </w:r>
      <w:r w:rsidR="00E95F19" w:rsidRPr="00E95F19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　　　　　　　　　　　　　　　　　　　　　　　</w:t>
      </w:r>
    </w:p>
    <w:p w14:paraId="418383F1" w14:textId="7370E337" w:rsidR="00E95F19" w:rsidRDefault="00E95F19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wordWrap w:val="0"/>
        <w:ind w:leftChars="0" w:left="420"/>
        <w:jc w:val="right"/>
        <w:rPr>
          <w:rFonts w:ascii="BIZ UDPゴシック" w:eastAsia="BIZ UDPゴシック" w:hAnsi="BIZ UDPゴシック"/>
          <w:sz w:val="32"/>
          <w:szCs w:val="40"/>
          <w:u w:val="single"/>
        </w:rPr>
      </w:pPr>
      <w:r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　　</w:t>
      </w:r>
      <w:r w:rsidR="00763CFE"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32"/>
          <w:szCs w:val="40"/>
          <w:u w:val="single"/>
        </w:rPr>
        <w:t xml:space="preserve">　　　　　　　　　　　　　　　　　　　　　　　　</w:t>
      </w:r>
    </w:p>
    <w:p w14:paraId="32583906" w14:textId="77777777" w:rsidR="00763CFE" w:rsidRPr="00E95F19" w:rsidRDefault="00763CFE" w:rsidP="0040374C">
      <w:pPr>
        <w:pStyle w:val="a3"/>
        <w:widowControl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Chars="0" w:left="420"/>
        <w:jc w:val="right"/>
        <w:rPr>
          <w:rFonts w:ascii="BIZ UDPゴシック" w:eastAsia="BIZ UDPゴシック" w:hAnsi="BIZ UDPゴシック"/>
          <w:sz w:val="32"/>
          <w:szCs w:val="40"/>
          <w:u w:val="single"/>
        </w:rPr>
      </w:pPr>
    </w:p>
    <w:sectPr w:rsidR="00763CFE" w:rsidRPr="00E95F19" w:rsidSect="00E95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BE68" w14:textId="77777777" w:rsidR="00AA29F9" w:rsidRDefault="00AA29F9" w:rsidP="00513044">
      <w:r>
        <w:separator/>
      </w:r>
    </w:p>
  </w:endnote>
  <w:endnote w:type="continuationSeparator" w:id="0">
    <w:p w14:paraId="33B1606E" w14:textId="77777777" w:rsidR="00AA29F9" w:rsidRDefault="00AA29F9" w:rsidP="0051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62C3" w14:textId="77777777" w:rsidR="001651FF" w:rsidRDefault="001651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8401" w14:textId="77777777" w:rsidR="001651FF" w:rsidRDefault="001651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F5A6" w14:textId="77777777" w:rsidR="001651FF" w:rsidRDefault="001651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A2B4" w14:textId="77777777" w:rsidR="00AA29F9" w:rsidRDefault="00AA29F9" w:rsidP="00513044">
      <w:r>
        <w:separator/>
      </w:r>
    </w:p>
  </w:footnote>
  <w:footnote w:type="continuationSeparator" w:id="0">
    <w:p w14:paraId="608E5E08" w14:textId="77777777" w:rsidR="00AA29F9" w:rsidRDefault="00AA29F9" w:rsidP="0051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382E" w14:textId="77777777" w:rsidR="001651FF" w:rsidRDefault="001651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EFE2" w14:textId="2B8FC6EB" w:rsidR="007F6B17" w:rsidRPr="001651FF" w:rsidRDefault="007F6B17" w:rsidP="007F6B17">
    <w:pPr>
      <w:pStyle w:val="a4"/>
      <w:jc w:val="right"/>
      <w:rPr>
        <w:rFonts w:ascii="BIZ UDPゴシック" w:eastAsia="BIZ UDPゴシック" w:hAnsi="BIZ UDPゴシック"/>
        <w:color w:val="0D0D0D" w:themeColor="text1" w:themeTint="F2"/>
        <w:sz w:val="28"/>
      </w:rPr>
    </w:pPr>
    <w:bookmarkStart w:id="0" w:name="_GoBack"/>
    <w:r w:rsidRPr="001651FF">
      <w:rPr>
        <w:rFonts w:ascii="BIZ UDPゴシック" w:eastAsia="BIZ UDPゴシック" w:hAnsi="BIZ UDPゴシック" w:hint="eastAsia"/>
        <w:color w:val="0D0D0D" w:themeColor="text1" w:themeTint="F2"/>
        <w:sz w:val="28"/>
      </w:rPr>
      <w:t>花苗自主購入費用助成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F1C4" w14:textId="77777777" w:rsidR="001651FF" w:rsidRDefault="001651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6E8"/>
    <w:multiLevelType w:val="hybridMultilevel"/>
    <w:tmpl w:val="CA689BF6"/>
    <w:lvl w:ilvl="0" w:tplc="E4BC83AC">
      <w:start w:val="2"/>
      <w:numFmt w:val="bullet"/>
      <w:lvlText w:val="■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FA1411E"/>
    <w:multiLevelType w:val="hybridMultilevel"/>
    <w:tmpl w:val="BD26F0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D142FB"/>
    <w:multiLevelType w:val="hybridMultilevel"/>
    <w:tmpl w:val="C36ED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07DF2"/>
    <w:multiLevelType w:val="hybridMultilevel"/>
    <w:tmpl w:val="0D84BC2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E9028BD"/>
    <w:multiLevelType w:val="hybridMultilevel"/>
    <w:tmpl w:val="0FD8195A"/>
    <w:lvl w:ilvl="0" w:tplc="A95800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A56625"/>
    <w:multiLevelType w:val="hybridMultilevel"/>
    <w:tmpl w:val="2A02F7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8DD3FF8"/>
    <w:multiLevelType w:val="hybridMultilevel"/>
    <w:tmpl w:val="B6C418DA"/>
    <w:lvl w:ilvl="0" w:tplc="A95800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A2E29"/>
    <w:multiLevelType w:val="hybridMultilevel"/>
    <w:tmpl w:val="0BD2E2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FA"/>
    <w:rsid w:val="000840D9"/>
    <w:rsid w:val="001651FF"/>
    <w:rsid w:val="002F4697"/>
    <w:rsid w:val="003778A0"/>
    <w:rsid w:val="0040374C"/>
    <w:rsid w:val="004C5568"/>
    <w:rsid w:val="00513044"/>
    <w:rsid w:val="00627AFA"/>
    <w:rsid w:val="006B2AE6"/>
    <w:rsid w:val="006E0ABE"/>
    <w:rsid w:val="00763CFE"/>
    <w:rsid w:val="007F6B17"/>
    <w:rsid w:val="009205AB"/>
    <w:rsid w:val="009F33C9"/>
    <w:rsid w:val="00A97ABD"/>
    <w:rsid w:val="00AA29F9"/>
    <w:rsid w:val="00BC0562"/>
    <w:rsid w:val="00BE732D"/>
    <w:rsid w:val="00BF3978"/>
    <w:rsid w:val="00C22EE5"/>
    <w:rsid w:val="00CE4391"/>
    <w:rsid w:val="00D43524"/>
    <w:rsid w:val="00DE62B7"/>
    <w:rsid w:val="00E034C2"/>
    <w:rsid w:val="00E95F19"/>
    <w:rsid w:val="00EA3365"/>
    <w:rsid w:val="00F432B6"/>
    <w:rsid w:val="00F625E2"/>
    <w:rsid w:val="00FB6E06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4B0D0"/>
  <w15:chartTrackingRefBased/>
  <w15:docId w15:val="{2C5B7B2D-BDC9-4EB0-A5B0-2D1A247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3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044"/>
  </w:style>
  <w:style w:type="paragraph" w:styleId="a6">
    <w:name w:val="footer"/>
    <w:basedOn w:val="a"/>
    <w:link w:val="a7"/>
    <w:uiPriority w:val="99"/>
    <w:unhideWhenUsed/>
    <w:rsid w:val="00513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044"/>
  </w:style>
  <w:style w:type="table" w:styleId="a8">
    <w:name w:val="Table Grid"/>
    <w:basedOn w:val="a1"/>
    <w:uiPriority w:val="39"/>
    <w:rsid w:val="004C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21" ma:contentTypeDescription="新しいドキュメントを作成します。" ma:contentTypeScope="" ma:versionID="61a7d9a5530d7f8c986bab9ef09d0945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4c161edab6e0c7ef86fc601d09b75acb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D46FB-A8C4-4F48-8490-7D0450B94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CDC98-9DFF-4E56-86D9-E6D4A7A03336}">
  <ds:schemaRefs>
    <ds:schemaRef ds:uri="http://schemas.microsoft.com/office/2006/metadata/properties"/>
    <ds:schemaRef ds:uri="http://schemas.microsoft.com/office/infopath/2007/PartnerControls"/>
    <ds:schemaRef ds:uri="8d9988e8-eeb5-46d5-8cdc-b7968d7b86fa"/>
    <ds:schemaRef ds:uri="8095c712-80d5-49fb-8c21-800441f5515e"/>
  </ds:schemaRefs>
</ds:datastoreItem>
</file>

<file path=customXml/itemProps3.xml><?xml version="1.0" encoding="utf-8"?>
<ds:datastoreItem xmlns:ds="http://schemas.openxmlformats.org/officeDocument/2006/customXml" ds:itemID="{273EB234-B3EB-4591-9ADC-E01D52F96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伊佐子 平岩</dc:creator>
  <cp:keywords/>
  <dc:description/>
  <cp:lastModifiedBy>伊佐子 平岩</cp:lastModifiedBy>
  <cp:revision>11</cp:revision>
  <cp:lastPrinted>2023-02-17T04:34:00Z</cp:lastPrinted>
  <dcterms:created xsi:type="dcterms:W3CDTF">2024-01-26T05:13:00Z</dcterms:created>
  <dcterms:modified xsi:type="dcterms:W3CDTF">2024-02-06T05:01:00Z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MediaServiceImageTags">
    <vt:lpwstr/>
  </property>
</Properties>
</file>